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D21D" w14:textId="77777777" w:rsidR="009530DD" w:rsidRPr="005D563F" w:rsidRDefault="009530DD" w:rsidP="00041025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r w:rsidRPr="005D563F">
        <w:rPr>
          <w:rFonts w:ascii="Times New Roman" w:hAnsi="Times New Roman" w:cs="Times New Roman"/>
          <w:b/>
          <w:color w:val="C00000"/>
          <w:sz w:val="26"/>
          <w:szCs w:val="26"/>
        </w:rPr>
        <w:t>PHIẾU HƯỚNG DẪN HỌC SINH TỰ HỌC</w:t>
      </w:r>
    </w:p>
    <w:p w14:paraId="63638F1B" w14:textId="2664F8E4" w:rsidR="009530DD" w:rsidRPr="005D563F" w:rsidRDefault="003C7033" w:rsidP="00041025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r w:rsidRPr="005D563F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MÔN: </w:t>
      </w:r>
      <w:r w:rsidR="009530DD" w:rsidRPr="005D563F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NGHỀ THỦ CÔNG MỸ NGHỆ - TUẦ</w:t>
      </w:r>
      <w:r w:rsidR="00F80F6C" w:rsidRPr="005D563F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N </w:t>
      </w:r>
      <w:r w:rsidR="009A3FAB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1</w:t>
      </w:r>
      <w:r w:rsidR="00DE4A3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17</w:t>
      </w:r>
    </w:p>
    <w:p w14:paraId="7D75E036" w14:textId="6519BA07" w:rsidR="007E7973" w:rsidRPr="005D563F" w:rsidRDefault="00CD7D5A" w:rsidP="00041025">
      <w:pPr>
        <w:spacing w:before="120" w:after="0" w:line="240" w:lineRule="auto"/>
        <w:ind w:right="4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KỸ THUẬT GÓI HỘP QUÀ</w:t>
      </w:r>
    </w:p>
    <w:p w14:paraId="2E277CEB" w14:textId="77777777" w:rsidR="00A7433E" w:rsidRPr="005D563F" w:rsidRDefault="00A7433E" w:rsidP="00041025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r w:rsidRPr="005D563F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1. Phiếu hướng dẫn học sinh tự học</w:t>
      </w:r>
    </w:p>
    <w:tbl>
      <w:tblPr>
        <w:tblStyle w:val="TableGrid"/>
        <w:tblW w:w="9922" w:type="dxa"/>
        <w:tblInd w:w="137" w:type="dxa"/>
        <w:tblLook w:val="04A0" w:firstRow="1" w:lastRow="0" w:firstColumn="1" w:lastColumn="0" w:noHBand="0" w:noVBand="1"/>
      </w:tblPr>
      <w:tblGrid>
        <w:gridCol w:w="2523"/>
        <w:gridCol w:w="7399"/>
      </w:tblGrid>
      <w:tr w:rsidR="001D7DA6" w:rsidRPr="005D563F" w14:paraId="7B305A61" w14:textId="77777777" w:rsidTr="003C7033">
        <w:trPr>
          <w:trHeight w:val="444"/>
        </w:trPr>
        <w:tc>
          <w:tcPr>
            <w:tcW w:w="2523" w:type="dxa"/>
          </w:tcPr>
          <w:p w14:paraId="3BEFFC3E" w14:textId="77777777" w:rsidR="001D7DA6" w:rsidRPr="005D563F" w:rsidRDefault="00CB39B7" w:rsidP="0004102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7399" w:type="dxa"/>
          </w:tcPr>
          <w:p w14:paraId="00ACAB32" w14:textId="77777777" w:rsidR="001D7DA6" w:rsidRPr="005D563F" w:rsidRDefault="00CB39B7" w:rsidP="003C70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1D7DA6" w:rsidRPr="005D563F" w14:paraId="179D45E6" w14:textId="77777777" w:rsidTr="003C7033">
        <w:tc>
          <w:tcPr>
            <w:tcW w:w="2523" w:type="dxa"/>
          </w:tcPr>
          <w:p w14:paraId="09082471" w14:textId="77777777" w:rsidR="001D7DA6" w:rsidRPr="005D563F" w:rsidRDefault="00CB39B7" w:rsidP="0004102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Tên bài học/ chủ đề</w:t>
            </w:r>
          </w:p>
          <w:p w14:paraId="186AC2F8" w14:textId="77777777" w:rsidR="00CB39B7" w:rsidRPr="005D563F" w:rsidRDefault="00CB39B7" w:rsidP="00041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Khối lớp</w:t>
            </w:r>
          </w:p>
        </w:tc>
        <w:tc>
          <w:tcPr>
            <w:tcW w:w="7399" w:type="dxa"/>
          </w:tcPr>
          <w:p w14:paraId="52C6553F" w14:textId="0B2A1510" w:rsidR="001D7DA6" w:rsidRPr="005D563F" w:rsidRDefault="00AF1D84" w:rsidP="00AF1D8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KỸ THUẬT </w:t>
            </w:r>
            <w:r w:rsidR="00CD7D5A">
              <w:rPr>
                <w:rFonts w:ascii="Times New Roman" w:hAnsi="Times New Roman" w:cs="Times New Roman"/>
                <w:b/>
                <w:sz w:val="26"/>
                <w:szCs w:val="26"/>
              </w:rPr>
              <w:t>GÓI</w:t>
            </w:r>
            <w:r w:rsidRPr="005D56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170BC">
              <w:rPr>
                <w:rFonts w:ascii="Times New Roman" w:hAnsi="Times New Roman" w:cs="Times New Roman"/>
                <w:b/>
                <w:sz w:val="26"/>
                <w:szCs w:val="26"/>
              </w:rPr>
              <w:t>HỘP QUÀ</w:t>
            </w:r>
            <w:r w:rsidRPr="005D56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1DC131B9" w14:textId="77777777" w:rsidR="00CB39B7" w:rsidRPr="005D563F" w:rsidRDefault="00F34ABF" w:rsidP="00041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Lớp 8</w:t>
            </w:r>
          </w:p>
        </w:tc>
      </w:tr>
      <w:tr w:rsidR="00CB39B7" w:rsidRPr="005D563F" w14:paraId="6D5579EA" w14:textId="77777777" w:rsidTr="003C7033">
        <w:tc>
          <w:tcPr>
            <w:tcW w:w="2523" w:type="dxa"/>
          </w:tcPr>
          <w:p w14:paraId="078F4B2B" w14:textId="47CD3D3F" w:rsidR="00CB39B7" w:rsidRPr="005D563F" w:rsidRDefault="00CB39B7" w:rsidP="0004102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="009A3F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động1</w:t>
            </w:r>
            <w:r w:rsidR="009A3FA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Đọc tài tiệu và thực hiện các yêu cầu</w:t>
            </w:r>
          </w:p>
        </w:tc>
        <w:tc>
          <w:tcPr>
            <w:tcW w:w="7399" w:type="dxa"/>
          </w:tcPr>
          <w:p w14:paraId="57AEF0B7" w14:textId="17F05B58" w:rsidR="00CB39B7" w:rsidRPr="005D563F" w:rsidRDefault="00CB39B7" w:rsidP="0093318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 xml:space="preserve">Đọc tài liệu </w:t>
            </w:r>
          </w:p>
        </w:tc>
      </w:tr>
      <w:tr w:rsidR="007505AA" w:rsidRPr="005D563F" w14:paraId="14B75082" w14:textId="77777777" w:rsidTr="003C7033">
        <w:tc>
          <w:tcPr>
            <w:tcW w:w="2523" w:type="dxa"/>
          </w:tcPr>
          <w:p w14:paraId="0332F342" w14:textId="77777777" w:rsidR="007505AA" w:rsidRPr="005D563F" w:rsidRDefault="007505AA" w:rsidP="0004102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Hoạt động 2: Kiểm tra đánh giá quá trình tự học</w:t>
            </w:r>
          </w:p>
        </w:tc>
        <w:tc>
          <w:tcPr>
            <w:tcW w:w="7399" w:type="dxa"/>
          </w:tcPr>
          <w:p w14:paraId="49B441E0" w14:textId="251A471D" w:rsidR="00F34ABF" w:rsidRDefault="00C170BC" w:rsidP="00C17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0BC">
              <w:rPr>
                <w:rFonts w:ascii="Times New Roman" w:hAnsi="Times New Roman" w:cs="Times New Roman"/>
                <w:sz w:val="26"/>
                <w:szCs w:val="26"/>
              </w:rPr>
              <w:t>Trả lời câu hỏi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C26FC66" w14:textId="2553160D" w:rsidR="00C170BC" w:rsidRDefault="00C170BC" w:rsidP="00C170B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Cần chuẩn bị những dụng cụ, vật liệu gì để </w:t>
            </w:r>
            <w:r w:rsidR="00CD7D5A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hộp quà?</w:t>
            </w:r>
          </w:p>
          <w:p w14:paraId="34A60541" w14:textId="7E6E39CE" w:rsidR="00C170BC" w:rsidRPr="00C170BC" w:rsidRDefault="00C170BC" w:rsidP="00C170B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Nêu quy trình </w:t>
            </w:r>
            <w:r w:rsidR="00CD7D5A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hộp quà</w:t>
            </w:r>
          </w:p>
          <w:p w14:paraId="797EE8D6" w14:textId="0321FB59" w:rsidR="00C170BC" w:rsidRPr="00C170BC" w:rsidRDefault="00C170BC" w:rsidP="00C170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7983AF4" w14:textId="77777777" w:rsidR="0038771A" w:rsidRPr="005D563F" w:rsidRDefault="0038771A" w:rsidP="003C7033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r w:rsidRPr="005D563F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2. Các câu hỏi thắc mắc các trở ngại của hs khi thực hiệ</w:t>
      </w:r>
      <w:r w:rsidR="00BB1700" w:rsidRPr="005D563F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n các nhiệ</w:t>
      </w:r>
      <w:r w:rsidRPr="005D563F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m vụ học</w:t>
      </w:r>
      <w:r w:rsidR="00BB1700" w:rsidRPr="005D563F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 xml:space="preserve"> </w:t>
      </w:r>
      <w:r w:rsidRPr="005D563F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tập</w:t>
      </w:r>
    </w:p>
    <w:p w14:paraId="061A9788" w14:textId="77777777" w:rsidR="0038771A" w:rsidRPr="005D563F" w:rsidRDefault="0038771A" w:rsidP="00041025">
      <w:pPr>
        <w:pStyle w:val="ListParagraph"/>
        <w:spacing w:after="0" w:line="240" w:lineRule="auto"/>
        <w:ind w:left="369" w:right="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563F">
        <w:rPr>
          <w:rFonts w:ascii="Times New Roman" w:hAnsi="Times New Roman" w:cs="Times New Roman"/>
          <w:color w:val="000000" w:themeColor="text1"/>
          <w:sz w:val="26"/>
          <w:szCs w:val="26"/>
        </w:rPr>
        <w:t>Trường:</w:t>
      </w:r>
    </w:p>
    <w:p w14:paraId="4533FDAB" w14:textId="77777777" w:rsidR="0038771A" w:rsidRPr="005D563F" w:rsidRDefault="0038771A" w:rsidP="00041025">
      <w:pPr>
        <w:pStyle w:val="ListParagraph"/>
        <w:spacing w:after="0" w:line="240" w:lineRule="auto"/>
        <w:ind w:left="369" w:right="26"/>
        <w:jc w:val="both"/>
        <w:rPr>
          <w:rFonts w:ascii="Times New Roman" w:hAnsi="Times New Roman" w:cs="Times New Roman"/>
          <w:sz w:val="26"/>
          <w:szCs w:val="26"/>
        </w:rPr>
      </w:pPr>
      <w:r w:rsidRPr="005D563F">
        <w:rPr>
          <w:rFonts w:ascii="Times New Roman" w:hAnsi="Times New Roman" w:cs="Times New Roman"/>
          <w:sz w:val="26"/>
          <w:szCs w:val="26"/>
        </w:rPr>
        <w:t>Lớp:</w:t>
      </w:r>
    </w:p>
    <w:p w14:paraId="76976AF9" w14:textId="77777777" w:rsidR="0038771A" w:rsidRPr="005D563F" w:rsidRDefault="0038771A" w:rsidP="00041025">
      <w:pPr>
        <w:pStyle w:val="ListParagraph"/>
        <w:spacing w:after="0" w:line="240" w:lineRule="auto"/>
        <w:ind w:left="369" w:right="26"/>
        <w:jc w:val="both"/>
        <w:rPr>
          <w:rFonts w:ascii="Times New Roman" w:hAnsi="Times New Roman" w:cs="Times New Roman"/>
          <w:sz w:val="26"/>
          <w:szCs w:val="26"/>
        </w:rPr>
      </w:pPr>
      <w:r w:rsidRPr="005D563F">
        <w:rPr>
          <w:rFonts w:ascii="Times New Roman" w:hAnsi="Times New Roman" w:cs="Times New Roman"/>
          <w:sz w:val="26"/>
          <w:szCs w:val="26"/>
        </w:rPr>
        <w:t>Họ tên học sinh:</w:t>
      </w:r>
    </w:p>
    <w:p w14:paraId="29EFDB34" w14:textId="77777777" w:rsidR="0038771A" w:rsidRPr="005D563F" w:rsidRDefault="0038771A" w:rsidP="00041025">
      <w:pPr>
        <w:pStyle w:val="ListParagraph"/>
        <w:spacing w:after="0" w:line="240" w:lineRule="auto"/>
        <w:ind w:left="369" w:right="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9"/>
        <w:gridCol w:w="3117"/>
        <w:gridCol w:w="3827"/>
      </w:tblGrid>
      <w:tr w:rsidR="0038771A" w:rsidRPr="005D563F" w14:paraId="536D81F0" w14:textId="77777777" w:rsidTr="00A12BCF">
        <w:tc>
          <w:tcPr>
            <w:tcW w:w="2979" w:type="dxa"/>
          </w:tcPr>
          <w:p w14:paraId="71B92065" w14:textId="77777777" w:rsidR="0038771A" w:rsidRPr="005D563F" w:rsidRDefault="0038771A" w:rsidP="003C7033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3117" w:type="dxa"/>
          </w:tcPr>
          <w:p w14:paraId="661CBFF8" w14:textId="77777777" w:rsidR="0038771A" w:rsidRPr="005D563F" w:rsidRDefault="0038771A" w:rsidP="003C7033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b/>
                <w:sz w:val="26"/>
                <w:szCs w:val="26"/>
              </w:rPr>
              <w:t>Nội dung học tập</w:t>
            </w:r>
          </w:p>
        </w:tc>
        <w:tc>
          <w:tcPr>
            <w:tcW w:w="3827" w:type="dxa"/>
          </w:tcPr>
          <w:p w14:paraId="77FD81E7" w14:textId="77777777" w:rsidR="0038771A" w:rsidRPr="005D563F" w:rsidRDefault="0038771A" w:rsidP="003C7033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hs</w:t>
            </w:r>
          </w:p>
        </w:tc>
      </w:tr>
      <w:tr w:rsidR="0038771A" w:rsidRPr="005D563F" w14:paraId="13B3645F" w14:textId="77777777" w:rsidTr="00A12BCF">
        <w:tc>
          <w:tcPr>
            <w:tcW w:w="2979" w:type="dxa"/>
          </w:tcPr>
          <w:p w14:paraId="2B1EBA51" w14:textId="77777777" w:rsidR="0038771A" w:rsidRPr="005D563F" w:rsidRDefault="0038771A" w:rsidP="00041025">
            <w:pPr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Nghề TCMN</w:t>
            </w:r>
          </w:p>
        </w:tc>
        <w:tc>
          <w:tcPr>
            <w:tcW w:w="3117" w:type="dxa"/>
          </w:tcPr>
          <w:p w14:paraId="54DE7F01" w14:textId="77777777" w:rsidR="0038771A" w:rsidRPr="005D563F" w:rsidRDefault="0038771A" w:rsidP="00041025">
            <w:pPr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 xml:space="preserve">Mục </w:t>
            </w:r>
            <w:proofErr w:type="gramStart"/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1..</w:t>
            </w:r>
            <w:proofErr w:type="gramEnd"/>
          </w:p>
          <w:p w14:paraId="76BB3170" w14:textId="77777777" w:rsidR="0038771A" w:rsidRPr="005D563F" w:rsidRDefault="0038771A" w:rsidP="00041025">
            <w:pPr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Mục 2…</w:t>
            </w:r>
          </w:p>
          <w:p w14:paraId="06647AFF" w14:textId="77777777" w:rsidR="0038771A" w:rsidRPr="005D563F" w:rsidRDefault="0038771A" w:rsidP="00041025">
            <w:pPr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Mục 3…</w:t>
            </w:r>
          </w:p>
        </w:tc>
        <w:tc>
          <w:tcPr>
            <w:tcW w:w="3827" w:type="dxa"/>
          </w:tcPr>
          <w:p w14:paraId="57CF2BED" w14:textId="77777777" w:rsidR="0038771A" w:rsidRPr="005D563F" w:rsidRDefault="0038771A" w:rsidP="00041025">
            <w:pPr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1D51224" w14:textId="77777777" w:rsidR="0038771A" w:rsidRPr="005D563F" w:rsidRDefault="0038771A" w:rsidP="00041025">
            <w:pPr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2625D043" w14:textId="77777777" w:rsidR="0038771A" w:rsidRPr="005D563F" w:rsidRDefault="0038771A" w:rsidP="00041025">
            <w:pPr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5EA44512" w14:textId="77777777" w:rsidR="00295477" w:rsidRPr="005D563F" w:rsidRDefault="00295477" w:rsidP="00ED4042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bookmarkStart w:id="0" w:name="_Hlk85619336"/>
    </w:p>
    <w:p w14:paraId="220454F0" w14:textId="16F240A7" w:rsidR="0062271C" w:rsidRDefault="005818B3" w:rsidP="0062271C">
      <w:pPr>
        <w:ind w:left="75"/>
        <w:jc w:val="both"/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</w:pPr>
      <w:r w:rsidRPr="0062271C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>Bài ghi của học sin</w:t>
      </w:r>
      <w:r w:rsidR="0062271C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>h</w:t>
      </w:r>
    </w:p>
    <w:p w14:paraId="66A6F2CC" w14:textId="475077BD" w:rsidR="00C16701" w:rsidRPr="0062271C" w:rsidRDefault="00C16701" w:rsidP="00C16701">
      <w:pPr>
        <w:ind w:left="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 xml:space="preserve">KỸ THUẬT </w:t>
      </w:r>
      <w:r w:rsidR="00CD7D5A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>GÓI</w:t>
      </w:r>
      <w:r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 xml:space="preserve"> HỘP QUÀ </w:t>
      </w:r>
    </w:p>
    <w:p w14:paraId="682C5931" w14:textId="77777777" w:rsidR="00CD7D5A" w:rsidRPr="00831C40" w:rsidRDefault="00CD7D5A" w:rsidP="00CD7D5A">
      <w:pPr>
        <w:pStyle w:val="ListParagraph"/>
        <w:numPr>
          <w:ilvl w:val="0"/>
          <w:numId w:val="12"/>
        </w:numPr>
        <w:ind w:hanging="33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1C40">
        <w:rPr>
          <w:rFonts w:ascii="Times New Roman" w:hAnsi="Times New Roman" w:cs="Times New Roman"/>
          <w:b/>
          <w:i/>
          <w:sz w:val="28"/>
          <w:szCs w:val="28"/>
        </w:rPr>
        <w:t xml:space="preserve">Chuẩn bị </w:t>
      </w:r>
    </w:p>
    <w:p w14:paraId="0866A092" w14:textId="77777777" w:rsidR="00CD7D5A" w:rsidRPr="00831C40" w:rsidRDefault="00CD7D5A" w:rsidP="00CD7D5A">
      <w:pPr>
        <w:pStyle w:val="ListParagraph"/>
        <w:numPr>
          <w:ilvl w:val="0"/>
          <w:numId w:val="1"/>
        </w:numPr>
        <w:ind w:left="3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1C40">
        <w:rPr>
          <w:rFonts w:ascii="Times New Roman" w:hAnsi="Times New Roman" w:cs="Times New Roman"/>
          <w:sz w:val="28"/>
          <w:szCs w:val="28"/>
        </w:rPr>
        <w:t>Giấy gói quà (giấy, vải, lưới, sợi nhân tạo)</w:t>
      </w:r>
    </w:p>
    <w:p w14:paraId="642AA680" w14:textId="77777777" w:rsidR="00CD7D5A" w:rsidRPr="00831C40" w:rsidRDefault="00CD7D5A" w:rsidP="00CD7D5A">
      <w:pPr>
        <w:pStyle w:val="ListParagraph"/>
        <w:numPr>
          <w:ilvl w:val="0"/>
          <w:numId w:val="1"/>
        </w:numPr>
        <w:ind w:left="3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1C40">
        <w:rPr>
          <w:rFonts w:ascii="Times New Roman" w:hAnsi="Times New Roman" w:cs="Times New Roman"/>
          <w:sz w:val="28"/>
          <w:szCs w:val="28"/>
        </w:rPr>
        <w:t xml:space="preserve">Keo dán 2 mặt, băng keo trong, thước, bút chì, </w:t>
      </w:r>
      <w:proofErr w:type="gramStart"/>
      <w:r w:rsidRPr="00831C40">
        <w:rPr>
          <w:rFonts w:ascii="Times New Roman" w:hAnsi="Times New Roman" w:cs="Times New Roman"/>
          <w:sz w:val="28"/>
          <w:szCs w:val="28"/>
        </w:rPr>
        <w:t>kéo,..</w:t>
      </w:r>
      <w:proofErr w:type="gramEnd"/>
    </w:p>
    <w:p w14:paraId="534275CF" w14:textId="77777777" w:rsidR="00CD7D5A" w:rsidRPr="00831C40" w:rsidRDefault="00CD7D5A" w:rsidP="00CD7D5A">
      <w:pPr>
        <w:pStyle w:val="ListParagraph"/>
        <w:numPr>
          <w:ilvl w:val="0"/>
          <w:numId w:val="12"/>
        </w:numPr>
        <w:ind w:left="33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1C40">
        <w:rPr>
          <w:rFonts w:ascii="Times New Roman" w:hAnsi="Times New Roman" w:cs="Times New Roman"/>
          <w:b/>
          <w:i/>
          <w:sz w:val="28"/>
          <w:szCs w:val="28"/>
        </w:rPr>
        <w:t xml:space="preserve">Quy trình thực hiện </w:t>
      </w:r>
    </w:p>
    <w:p w14:paraId="37AE62F6" w14:textId="77777777" w:rsidR="00CD7D5A" w:rsidRPr="00831C40" w:rsidRDefault="00CD7D5A" w:rsidP="00CD7D5A">
      <w:pPr>
        <w:pStyle w:val="ListParagraph"/>
        <w:ind w:left="3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1C40">
        <w:rPr>
          <w:rFonts w:ascii="Times New Roman" w:hAnsi="Times New Roman" w:cs="Times New Roman"/>
          <w:sz w:val="28"/>
          <w:szCs w:val="28"/>
        </w:rPr>
        <w:t xml:space="preserve">Bước 1: Chuẩn bị món quà  </w:t>
      </w:r>
    </w:p>
    <w:p w14:paraId="38174C43" w14:textId="77777777" w:rsidR="00CD7D5A" w:rsidRPr="00831C40" w:rsidRDefault="00CD7D5A" w:rsidP="00CD7D5A">
      <w:pPr>
        <w:pStyle w:val="ListParagraph"/>
        <w:spacing w:after="120"/>
        <w:ind w:left="3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1C40">
        <w:rPr>
          <w:rFonts w:ascii="Times New Roman" w:hAnsi="Times New Roman" w:cs="Times New Roman"/>
          <w:sz w:val="28"/>
          <w:szCs w:val="28"/>
        </w:rPr>
        <w:t xml:space="preserve">Bước 2: Chọn hộp đựng quà </w:t>
      </w:r>
    </w:p>
    <w:p w14:paraId="70D57875" w14:textId="77777777" w:rsidR="00CD7D5A" w:rsidRPr="00831C40" w:rsidRDefault="00CD7D5A" w:rsidP="00CD7D5A">
      <w:pPr>
        <w:pStyle w:val="ListParagraph"/>
        <w:spacing w:after="120"/>
        <w:ind w:left="3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1C40">
        <w:rPr>
          <w:rFonts w:ascii="Times New Roman" w:hAnsi="Times New Roman" w:cs="Times New Roman"/>
          <w:sz w:val="28"/>
          <w:szCs w:val="28"/>
        </w:rPr>
        <w:t xml:space="preserve">Bước 3: Chọn giấy gói quà  </w:t>
      </w:r>
    </w:p>
    <w:p w14:paraId="487B23B4" w14:textId="77777777" w:rsidR="00CD7D5A" w:rsidRPr="00831C40" w:rsidRDefault="00CD7D5A" w:rsidP="00CD7D5A">
      <w:pPr>
        <w:pStyle w:val="ListParagraph"/>
        <w:spacing w:after="120"/>
        <w:ind w:left="3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1C40">
        <w:rPr>
          <w:rFonts w:ascii="Times New Roman" w:hAnsi="Times New Roman" w:cs="Times New Roman"/>
          <w:sz w:val="28"/>
          <w:szCs w:val="28"/>
        </w:rPr>
        <w:t xml:space="preserve">Bước 4: Tính kích thước giấy gói quà  </w:t>
      </w:r>
    </w:p>
    <w:p w14:paraId="37158C54" w14:textId="77777777" w:rsidR="00CD7D5A" w:rsidRPr="00831C40" w:rsidRDefault="00CD7D5A" w:rsidP="00CD7D5A">
      <w:pPr>
        <w:pStyle w:val="ListParagraph"/>
        <w:spacing w:after="120"/>
        <w:ind w:left="3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1C40">
        <w:rPr>
          <w:rFonts w:ascii="Times New Roman" w:hAnsi="Times New Roman" w:cs="Times New Roman"/>
          <w:sz w:val="28"/>
          <w:szCs w:val="28"/>
        </w:rPr>
        <w:t xml:space="preserve">Bước 5: Gói quà </w:t>
      </w:r>
    </w:p>
    <w:p w14:paraId="50B5477C" w14:textId="77777777" w:rsidR="00CD7D5A" w:rsidRPr="00831C40" w:rsidRDefault="00CD7D5A" w:rsidP="00CD7D5A">
      <w:pPr>
        <w:pStyle w:val="ListParagraph"/>
        <w:spacing w:after="120"/>
        <w:ind w:left="3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1C40">
        <w:rPr>
          <w:rFonts w:ascii="Times New Roman" w:hAnsi="Times New Roman" w:cs="Times New Roman"/>
          <w:sz w:val="28"/>
          <w:szCs w:val="28"/>
        </w:rPr>
        <w:t xml:space="preserve">Bước 6: Chọn dây ruy băng, buộc dây ruy băng vào gói quà </w:t>
      </w:r>
    </w:p>
    <w:p w14:paraId="55843923" w14:textId="77777777" w:rsidR="00CD7D5A" w:rsidRPr="00831C40" w:rsidRDefault="00CD7D5A" w:rsidP="00CD7D5A">
      <w:pPr>
        <w:pStyle w:val="ListParagraph"/>
        <w:spacing w:after="120"/>
        <w:ind w:left="3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1C40">
        <w:rPr>
          <w:rFonts w:ascii="Times New Roman" w:hAnsi="Times New Roman" w:cs="Times New Roman"/>
          <w:sz w:val="28"/>
          <w:szCs w:val="28"/>
        </w:rPr>
        <w:t xml:space="preserve">Bước 7: Làm nơ, đính nơ vào gói quà  </w:t>
      </w:r>
    </w:p>
    <w:p w14:paraId="4C90CC6E" w14:textId="77777777" w:rsidR="00CD7D5A" w:rsidRPr="00831C40" w:rsidRDefault="00CD7D5A" w:rsidP="00CD7D5A">
      <w:pPr>
        <w:pStyle w:val="ListParagraph"/>
        <w:numPr>
          <w:ilvl w:val="0"/>
          <w:numId w:val="12"/>
        </w:numPr>
        <w:ind w:left="459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1C40">
        <w:rPr>
          <w:rFonts w:ascii="Times New Roman" w:hAnsi="Times New Roman" w:cs="Times New Roman"/>
          <w:b/>
          <w:i/>
          <w:sz w:val="28"/>
          <w:szCs w:val="28"/>
        </w:rPr>
        <w:t xml:space="preserve">Yêu cầu kỹ thuật </w:t>
      </w:r>
    </w:p>
    <w:p w14:paraId="69FF7432" w14:textId="77777777" w:rsidR="00CD7D5A" w:rsidRPr="00831C40" w:rsidRDefault="00CD7D5A" w:rsidP="00CD7D5A">
      <w:pPr>
        <w:pStyle w:val="ListParagraph"/>
        <w:numPr>
          <w:ilvl w:val="0"/>
          <w:numId w:val="1"/>
        </w:numPr>
        <w:ind w:left="3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1C40">
        <w:rPr>
          <w:rFonts w:ascii="Times New Roman" w:hAnsi="Times New Roman" w:cs="Times New Roman"/>
          <w:sz w:val="28"/>
          <w:szCs w:val="28"/>
        </w:rPr>
        <w:t>Các mặt giấy gói quà xếp sát thành hộp</w:t>
      </w:r>
    </w:p>
    <w:p w14:paraId="08199303" w14:textId="77777777" w:rsidR="00CD7D5A" w:rsidRPr="00831C40" w:rsidRDefault="00CD7D5A" w:rsidP="00CD7D5A">
      <w:pPr>
        <w:pStyle w:val="ListParagraph"/>
        <w:numPr>
          <w:ilvl w:val="0"/>
          <w:numId w:val="1"/>
        </w:numPr>
        <w:ind w:left="3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1C40">
        <w:rPr>
          <w:rFonts w:ascii="Times New Roman" w:hAnsi="Times New Roman" w:cs="Times New Roman"/>
          <w:sz w:val="28"/>
          <w:szCs w:val="28"/>
        </w:rPr>
        <w:t xml:space="preserve">Màu sắc đẹp, kiểu gói hài hòa </w:t>
      </w:r>
    </w:p>
    <w:p w14:paraId="6979A310" w14:textId="156D5CDB" w:rsidR="00295477" w:rsidRPr="005D563F" w:rsidRDefault="00295477" w:rsidP="0062271C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</w:pPr>
    </w:p>
    <w:bookmarkEnd w:id="0"/>
    <w:sectPr w:rsidR="00295477" w:rsidRPr="005D563F" w:rsidSect="00550B89">
      <w:headerReference w:type="default" r:id="rId8"/>
      <w:type w:val="continuous"/>
      <w:pgSz w:w="11906" w:h="16838"/>
      <w:pgMar w:top="806" w:right="562" w:bottom="907" w:left="907" w:header="706" w:footer="706" w:gutter="0"/>
      <w:cols w:sep="1" w:space="7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C192" w14:textId="77777777" w:rsidR="00993430" w:rsidRDefault="00993430" w:rsidP="00041025">
      <w:pPr>
        <w:spacing w:after="0" w:line="240" w:lineRule="auto"/>
      </w:pPr>
      <w:r>
        <w:separator/>
      </w:r>
    </w:p>
  </w:endnote>
  <w:endnote w:type="continuationSeparator" w:id="0">
    <w:p w14:paraId="2088C69C" w14:textId="77777777" w:rsidR="00993430" w:rsidRDefault="00993430" w:rsidP="0004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A253" w14:textId="77777777" w:rsidR="00993430" w:rsidRDefault="00993430" w:rsidP="00041025">
      <w:pPr>
        <w:spacing w:after="0" w:line="240" w:lineRule="auto"/>
      </w:pPr>
      <w:r>
        <w:separator/>
      </w:r>
    </w:p>
  </w:footnote>
  <w:footnote w:type="continuationSeparator" w:id="0">
    <w:p w14:paraId="19E441DF" w14:textId="77777777" w:rsidR="00993430" w:rsidRDefault="00993430" w:rsidP="00041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9D25" w14:textId="3A387F6F" w:rsidR="00041025" w:rsidRDefault="00ED40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BCD88E" wp14:editId="37F732A8">
              <wp:simplePos x="0" y="0"/>
              <wp:positionH relativeFrom="page">
                <wp:posOffset>3632200</wp:posOffset>
              </wp:positionH>
              <wp:positionV relativeFrom="topMargin">
                <wp:posOffset>300355</wp:posOffset>
              </wp:positionV>
              <wp:extent cx="911860" cy="170815"/>
              <wp:effectExtent l="0" t="0" r="0" b="1079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081090" w14:textId="77777777" w:rsidR="00B020A1" w:rsidRPr="00ED4042" w:rsidRDefault="00B020A1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ED404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begin"/>
                          </w:r>
                          <w:r w:rsidRPr="00ED404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ED404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separate"/>
                          </w:r>
                          <w:r w:rsidRPr="00ED4042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</w:rPr>
                            <w:t>2</w:t>
                          </w:r>
                          <w:r w:rsidRPr="00ED4042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CD88E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6" type="#_x0000_t202" style="position:absolute;margin-left:286pt;margin-top:23.65pt;width:71.8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" o:allowincell="f" filled="f" stroked="f">
              <v:textbox style="mso-fit-shape-to-text:t" inset=",0,,0">
                <w:txbxContent>
                  <w:p w14:paraId="31081090" w14:textId="77777777" w:rsidR="00B020A1" w:rsidRPr="00ED4042" w:rsidRDefault="00B020A1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ED4042">
                      <w:rPr>
                        <w:rFonts w:ascii="Times New Roman" w:hAnsi="Times New Roman" w:cs="Times New Roman"/>
                        <w:b/>
                        <w:bCs/>
                      </w:rPr>
                      <w:fldChar w:fldCharType="begin"/>
                    </w:r>
                    <w:r w:rsidRPr="00ED4042">
                      <w:rPr>
                        <w:rFonts w:ascii="Times New Roman" w:hAnsi="Times New Roman" w:cs="Times New Roman"/>
                        <w:b/>
                        <w:bCs/>
                      </w:rPr>
                      <w:instrText xml:space="preserve"> PAGE   \* MERGEFORMAT </w:instrText>
                    </w:r>
                    <w:r w:rsidRPr="00ED4042">
                      <w:rPr>
                        <w:rFonts w:ascii="Times New Roman" w:hAnsi="Times New Roman" w:cs="Times New Roman"/>
                        <w:b/>
                        <w:bCs/>
                      </w:rPr>
                      <w:fldChar w:fldCharType="separate"/>
                    </w:r>
                    <w:r w:rsidRPr="00ED4042"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t>2</w:t>
                    </w:r>
                    <w:r w:rsidRPr="00ED4042"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34A0FA7" wp14:editId="007240B8">
              <wp:simplePos x="0" y="0"/>
              <wp:positionH relativeFrom="margin">
                <wp:align>right</wp:align>
              </wp:positionH>
              <wp:positionV relativeFrom="topMargin">
                <wp:posOffset>245745</wp:posOffset>
              </wp:positionV>
              <wp:extent cx="2152650" cy="279400"/>
              <wp:effectExtent l="0" t="0" r="0" b="635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02429" w14:textId="6E4FA24D" w:rsidR="00B020A1" w:rsidRPr="00ED4042" w:rsidRDefault="00ED4042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</w:rPr>
                          </w:pPr>
                          <w:r w:rsidRPr="00ED4042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</w:rPr>
                            <w:t>MÔN THỦ CÔNG MỸ NGHỆ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4A0FA7" id="Text Box 220" o:spid="_x0000_s1027" type="#_x0000_t202" style="position:absolute;margin-left:118.3pt;margin-top:19.35pt;width:169.5pt;height:2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" o:allowincell="f" filled="f" stroked="f">
              <v:textbox inset=",0,,0">
                <w:txbxContent>
                  <w:p w14:paraId="29D02429" w14:textId="6E4FA24D" w:rsidR="00B020A1" w:rsidRPr="00ED4042" w:rsidRDefault="00ED4042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</w:rPr>
                    </w:pPr>
                    <w:r w:rsidRPr="00ED4042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</w:rPr>
                      <w:t>MÔN THỦ CÔNG MỸ NGHỆ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873"/>
    <w:multiLevelType w:val="hybridMultilevel"/>
    <w:tmpl w:val="2E26E49C"/>
    <w:lvl w:ilvl="0" w:tplc="533235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C50015"/>
    <w:multiLevelType w:val="hybridMultilevel"/>
    <w:tmpl w:val="CC020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A4430"/>
    <w:multiLevelType w:val="hybridMultilevel"/>
    <w:tmpl w:val="EF7A9DCC"/>
    <w:lvl w:ilvl="0" w:tplc="E3ACCCB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2450492"/>
    <w:multiLevelType w:val="hybridMultilevel"/>
    <w:tmpl w:val="BBCAA7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20FB"/>
    <w:multiLevelType w:val="hybridMultilevel"/>
    <w:tmpl w:val="D38407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84B27"/>
    <w:multiLevelType w:val="hybridMultilevel"/>
    <w:tmpl w:val="83E6AF9A"/>
    <w:lvl w:ilvl="0" w:tplc="4AF86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26D10"/>
    <w:multiLevelType w:val="hybridMultilevel"/>
    <w:tmpl w:val="594638CE"/>
    <w:lvl w:ilvl="0" w:tplc="50FEA0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B0C14AC"/>
    <w:multiLevelType w:val="hybridMultilevel"/>
    <w:tmpl w:val="F0D01F82"/>
    <w:lvl w:ilvl="0" w:tplc="1194985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857BA1"/>
    <w:multiLevelType w:val="hybridMultilevel"/>
    <w:tmpl w:val="223A74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D4A10"/>
    <w:multiLevelType w:val="hybridMultilevel"/>
    <w:tmpl w:val="8EA6DEE8"/>
    <w:lvl w:ilvl="0" w:tplc="9238F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E4355"/>
    <w:multiLevelType w:val="hybridMultilevel"/>
    <w:tmpl w:val="4BDEE0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93700"/>
    <w:multiLevelType w:val="hybridMultilevel"/>
    <w:tmpl w:val="C39A9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73"/>
    <w:rsid w:val="00041025"/>
    <w:rsid w:val="000A6225"/>
    <w:rsid w:val="000F45D9"/>
    <w:rsid w:val="00114AB0"/>
    <w:rsid w:val="001614BA"/>
    <w:rsid w:val="001B71E5"/>
    <w:rsid w:val="001D7DA6"/>
    <w:rsid w:val="001E4551"/>
    <w:rsid w:val="00221A0E"/>
    <w:rsid w:val="00260C72"/>
    <w:rsid w:val="00295477"/>
    <w:rsid w:val="002F6E6A"/>
    <w:rsid w:val="00311955"/>
    <w:rsid w:val="00373E97"/>
    <w:rsid w:val="0038771A"/>
    <w:rsid w:val="003B1204"/>
    <w:rsid w:val="003C7033"/>
    <w:rsid w:val="00440301"/>
    <w:rsid w:val="00491CDB"/>
    <w:rsid w:val="004A11CE"/>
    <w:rsid w:val="004B3451"/>
    <w:rsid w:val="00550B89"/>
    <w:rsid w:val="005818B3"/>
    <w:rsid w:val="00586ED3"/>
    <w:rsid w:val="005A50F8"/>
    <w:rsid w:val="005A68E4"/>
    <w:rsid w:val="005D563F"/>
    <w:rsid w:val="00614328"/>
    <w:rsid w:val="0062271C"/>
    <w:rsid w:val="00640084"/>
    <w:rsid w:val="007016EB"/>
    <w:rsid w:val="0071296C"/>
    <w:rsid w:val="007505AA"/>
    <w:rsid w:val="007E7973"/>
    <w:rsid w:val="007E7BC1"/>
    <w:rsid w:val="008C5DF9"/>
    <w:rsid w:val="008E2B9E"/>
    <w:rsid w:val="00933184"/>
    <w:rsid w:val="009530DD"/>
    <w:rsid w:val="00993430"/>
    <w:rsid w:val="009A3FAB"/>
    <w:rsid w:val="009C41EA"/>
    <w:rsid w:val="009D15FA"/>
    <w:rsid w:val="009D4511"/>
    <w:rsid w:val="009F6A0B"/>
    <w:rsid w:val="00A07D02"/>
    <w:rsid w:val="00A12BCF"/>
    <w:rsid w:val="00A37DD6"/>
    <w:rsid w:val="00A44C56"/>
    <w:rsid w:val="00A7433E"/>
    <w:rsid w:val="00A7667F"/>
    <w:rsid w:val="00AB4B18"/>
    <w:rsid w:val="00AF1D84"/>
    <w:rsid w:val="00B020A1"/>
    <w:rsid w:val="00B20805"/>
    <w:rsid w:val="00B339AA"/>
    <w:rsid w:val="00B803C6"/>
    <w:rsid w:val="00B96DCE"/>
    <w:rsid w:val="00BB1700"/>
    <w:rsid w:val="00BC2A02"/>
    <w:rsid w:val="00C012F3"/>
    <w:rsid w:val="00C16701"/>
    <w:rsid w:val="00C170BC"/>
    <w:rsid w:val="00C2173E"/>
    <w:rsid w:val="00CB39B7"/>
    <w:rsid w:val="00CD7D5A"/>
    <w:rsid w:val="00CE6226"/>
    <w:rsid w:val="00D27CB0"/>
    <w:rsid w:val="00D942BA"/>
    <w:rsid w:val="00DC043A"/>
    <w:rsid w:val="00DE4A35"/>
    <w:rsid w:val="00E01639"/>
    <w:rsid w:val="00E1429B"/>
    <w:rsid w:val="00E25C25"/>
    <w:rsid w:val="00E44ADD"/>
    <w:rsid w:val="00E864DB"/>
    <w:rsid w:val="00ED1AC7"/>
    <w:rsid w:val="00ED4042"/>
    <w:rsid w:val="00EF6D1B"/>
    <w:rsid w:val="00F34ABF"/>
    <w:rsid w:val="00F4338F"/>
    <w:rsid w:val="00F579FB"/>
    <w:rsid w:val="00F80F6C"/>
    <w:rsid w:val="00F95A79"/>
    <w:rsid w:val="00FB0C01"/>
    <w:rsid w:val="00FB3A54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610189"/>
  <w15:docId w15:val="{C408C337-D054-404F-A59B-2D04B80E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9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973"/>
    <w:pPr>
      <w:ind w:left="720"/>
      <w:contextualSpacing/>
    </w:pPr>
  </w:style>
  <w:style w:type="table" w:styleId="TableGrid">
    <w:name w:val="Table Grid"/>
    <w:basedOn w:val="TableNormal"/>
    <w:uiPriority w:val="59"/>
    <w:rsid w:val="0095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025"/>
  </w:style>
  <w:style w:type="paragraph" w:styleId="Footer">
    <w:name w:val="footer"/>
    <w:basedOn w:val="Normal"/>
    <w:link w:val="FooterChar"/>
    <w:uiPriority w:val="99"/>
    <w:unhideWhenUsed/>
    <w:rsid w:val="0004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62B8-60A0-48B4-BD24-AF3B9379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Chau</dc:creator>
  <cp:lastModifiedBy>Ly Hong Chau</cp:lastModifiedBy>
  <cp:revision>14</cp:revision>
  <cp:lastPrinted>2021-09-16T12:19:00Z</cp:lastPrinted>
  <dcterms:created xsi:type="dcterms:W3CDTF">2021-10-26T15:02:00Z</dcterms:created>
  <dcterms:modified xsi:type="dcterms:W3CDTF">2021-12-22T14:09:00Z</dcterms:modified>
</cp:coreProperties>
</file>